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AGOR 600-8-22 Army)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 February 2003</w:t>
      </w: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900-1 (Air)</w:t>
      </w: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600-8-22 (OMR/ONM)</w:t>
      </w: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ADJUTANT GENERAL’S COMMANDER OF THE YEAR</w:t>
      </w: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SUPPORT OF FAMILY PROGRAMS</w:t>
      </w: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Family Program Nomination Format</w:t>
      </w: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Commander’s name: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218"/>
          <w:placeholder>
            <w:docPart w:val="C9A27F77275D4C30B35F247207DFFA54"/>
          </w:placeholder>
          <w:showingPlcHdr/>
        </w:sdtPr>
        <w:sdtContent>
          <w:r w:rsidR="00B156E5" w:rsidRPr="006D439E">
            <w:rPr>
              <w:rStyle w:val="PlaceholderText"/>
              <w:rFonts w:ascii="Times New Roman" w:hAnsi="Times New Roman" w:cs="Times New Roman"/>
              <w:u w:val="single"/>
            </w:rPr>
            <w:t>Commanders Name</w:t>
          </w:r>
        </w:sdtContent>
      </w:sdt>
    </w:p>
    <w:p w:rsidR="006D439E" w:rsidRDefault="006D439E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C2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Commander’s unit: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223"/>
          <w:placeholder>
            <w:docPart w:val="67C7E497F30C4A21A476729C691074EB"/>
          </w:placeholder>
          <w:showingPlcHdr/>
        </w:sdtPr>
        <w:sdtContent>
          <w:r w:rsidR="00B156E5" w:rsidRPr="006D439E">
            <w:rPr>
              <w:rStyle w:val="PlaceholderText"/>
              <w:rFonts w:ascii="Times New Roman" w:hAnsi="Times New Roman" w:cs="Times New Roman"/>
              <w:u w:val="single"/>
            </w:rPr>
            <w:t>Unit Name</w:t>
          </w:r>
        </w:sdtContent>
      </w:sdt>
    </w:p>
    <w:p w:rsidR="006D439E" w:rsidRDefault="006D439E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FRG Leader at this activity: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228"/>
          <w:placeholder>
            <w:docPart w:val="9737A30BEDA54487B9F939A70CA92F15"/>
          </w:placeholder>
          <w:showingPlcHdr/>
        </w:sdtPr>
        <w:sdtContent>
          <w:r w:rsidR="00E22136" w:rsidRPr="006D439E">
            <w:rPr>
              <w:rStyle w:val="PlaceholderText"/>
              <w:rFonts w:ascii="Times New Roman" w:hAnsi="Times New Roman" w:cs="Times New Roman"/>
              <w:u w:val="single"/>
            </w:rPr>
            <w:t>FRGL Name</w:t>
          </w:r>
        </w:sdtContent>
      </w:sdt>
    </w:p>
    <w:p w:rsidR="006D439E" w:rsidRDefault="006D439E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 of FRG Leader: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233"/>
          <w:placeholder>
            <w:docPart w:val="A53F61ADBF9048C385A9D714DA2E25D0"/>
          </w:placeholder>
          <w:showingPlcHdr/>
        </w:sdtPr>
        <w:sdtContent>
          <w:r w:rsidR="00B156E5" w:rsidRPr="006D439E">
            <w:rPr>
              <w:rStyle w:val="PlaceholderText"/>
              <w:rFonts w:ascii="Times New Roman" w:hAnsi="Times New Roman" w:cs="Times New Roman"/>
              <w:u w:val="single"/>
            </w:rPr>
            <w:t>FRGL Phone</w:t>
          </w:r>
        </w:sdtContent>
      </w:sdt>
    </w:p>
    <w:p w:rsidR="006D439E" w:rsidRDefault="006D439E" w:rsidP="00562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8FC" w:rsidRDefault="007808FC" w:rsidP="00562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phone number of appointed Military Liaison Officer: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238"/>
          <w:placeholder>
            <w:docPart w:val="3D4E59F50F894B969898A7E88AE766FC"/>
          </w:placeholder>
          <w:showingPlcHdr/>
        </w:sdtPr>
        <w:sdtEndPr/>
        <w:sdtContent>
          <w:r w:rsidR="00E22136" w:rsidRPr="006D439E">
            <w:rPr>
              <w:rStyle w:val="PlaceholderText"/>
              <w:rFonts w:ascii="Times New Roman" w:hAnsi="Times New Roman" w:cs="Times New Roman"/>
              <w:u w:val="single"/>
            </w:rPr>
            <w:t xml:space="preserve"> Military Liaison name and number</w:t>
          </w:r>
        </w:sdtContent>
      </w:sdt>
    </w:p>
    <w:p w:rsidR="00562C2C" w:rsidRDefault="00562C2C" w:rsidP="00562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phone number of nominator: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243"/>
          <w:placeholder>
            <w:docPart w:val="5E015A8348F84AAFA27C8B184267DCB4"/>
          </w:placeholder>
          <w:showingPlcHdr/>
        </w:sdtPr>
        <w:sdtContent>
          <w:r w:rsidR="00E22136" w:rsidRPr="006D439E">
            <w:rPr>
              <w:rStyle w:val="PlaceholderText"/>
              <w:rFonts w:ascii="Times New Roman" w:hAnsi="Times New Roman" w:cs="Times New Roman"/>
              <w:u w:val="single"/>
            </w:rPr>
            <w:t>Nominator name and number</w:t>
          </w:r>
        </w:sdtContent>
      </w:sdt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Provide a narrative on the support the commander has provided to the FRG at his or her level.</w:t>
      </w: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working relationships between the FRG and the Military Liaison in relationship to</w:t>
      </w: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commander. List any activities the commander has invited the families in for, or requested</w:t>
      </w:r>
    </w:p>
    <w:p w:rsidR="007808FC" w:rsidRDefault="007808FC" w:rsidP="00780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from the FRG.</w:t>
      </w:r>
    </w:p>
    <w:p w:rsidR="002A48E0" w:rsidRDefault="002A48E0"/>
    <w:sdt>
      <w:sdtPr>
        <w:rPr>
          <w:u w:val="single"/>
        </w:rPr>
        <w:id w:val="152613248"/>
        <w:placeholder>
          <w:docPart w:val="873EB52FB2584CB594C19A21A637C734"/>
        </w:placeholder>
        <w:showingPlcHdr/>
      </w:sdtPr>
      <w:sdtContent>
        <w:p w:rsidR="00562C2C" w:rsidRDefault="00B156E5">
          <w:pPr>
            <w:rPr>
              <w:u w:val="single"/>
            </w:rPr>
          </w:pPr>
          <w:r w:rsidRPr="006D439E">
            <w:rPr>
              <w:rStyle w:val="PlaceholderText"/>
              <w:rFonts w:ascii="Times New Roman" w:hAnsi="Times New Roman" w:cs="Times New Roman"/>
              <w:u w:val="single"/>
            </w:rPr>
            <w:t>Write narrative here</w:t>
          </w:r>
        </w:p>
      </w:sdtContent>
    </w:sdt>
    <w:p w:rsidR="00E22136" w:rsidRDefault="00E22136">
      <w:pPr>
        <w:rPr>
          <w:u w:val="single"/>
        </w:rPr>
      </w:pPr>
    </w:p>
    <w:p w:rsidR="00E22136" w:rsidRPr="00562C2C" w:rsidRDefault="00E22136">
      <w:pPr>
        <w:rPr>
          <w:u w:val="single"/>
        </w:rPr>
      </w:pPr>
    </w:p>
    <w:sectPr w:rsidR="00E22136" w:rsidRPr="00562C2C" w:rsidSect="002A48E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36" w:rsidRDefault="00E22136" w:rsidP="007808FC">
      <w:pPr>
        <w:spacing w:after="0" w:line="240" w:lineRule="auto"/>
      </w:pPr>
      <w:r>
        <w:separator/>
      </w:r>
    </w:p>
  </w:endnote>
  <w:endnote w:type="continuationSeparator" w:id="0">
    <w:p w:rsidR="00E22136" w:rsidRDefault="00E22136" w:rsidP="0078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3217"/>
      <w:docPartObj>
        <w:docPartGallery w:val="Page Numbers (Bottom of Page)"/>
        <w:docPartUnique/>
      </w:docPartObj>
    </w:sdtPr>
    <w:sdtContent>
      <w:p w:rsidR="00E22136" w:rsidRDefault="00E22136">
        <w:pPr>
          <w:pStyle w:val="Footer"/>
          <w:jc w:val="center"/>
        </w:pPr>
        <w:r>
          <w:t>D-2</w:t>
        </w:r>
      </w:p>
    </w:sdtContent>
  </w:sdt>
  <w:p w:rsidR="00E22136" w:rsidRDefault="00E221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36" w:rsidRDefault="00E22136" w:rsidP="007808FC">
      <w:pPr>
        <w:spacing w:after="0" w:line="240" w:lineRule="auto"/>
      </w:pPr>
      <w:r>
        <w:separator/>
      </w:r>
    </w:p>
  </w:footnote>
  <w:footnote w:type="continuationSeparator" w:id="0">
    <w:p w:rsidR="00E22136" w:rsidRDefault="00E22136" w:rsidP="00780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ujXiq57LkdnvC8Li9MmHGKDvSc=" w:salt="0Cj63gI8gnNJ9+Gj4fV/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8FC"/>
    <w:rsid w:val="00165387"/>
    <w:rsid w:val="002A48E0"/>
    <w:rsid w:val="00562C2C"/>
    <w:rsid w:val="005C517F"/>
    <w:rsid w:val="006D439E"/>
    <w:rsid w:val="007808FC"/>
    <w:rsid w:val="008F112C"/>
    <w:rsid w:val="00935550"/>
    <w:rsid w:val="009B51A8"/>
    <w:rsid w:val="00B156E5"/>
    <w:rsid w:val="00E22136"/>
    <w:rsid w:val="00F5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8FC"/>
  </w:style>
  <w:style w:type="paragraph" w:styleId="Footer">
    <w:name w:val="footer"/>
    <w:basedOn w:val="Normal"/>
    <w:link w:val="FooterChar"/>
    <w:uiPriority w:val="99"/>
    <w:unhideWhenUsed/>
    <w:rsid w:val="0078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FC"/>
  </w:style>
  <w:style w:type="character" w:styleId="PlaceholderText">
    <w:name w:val="Placeholder Text"/>
    <w:basedOn w:val="DefaultParagraphFont"/>
    <w:uiPriority w:val="99"/>
    <w:semiHidden/>
    <w:rsid w:val="00562C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A27F77275D4C30B35F247207DFF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B6DB-FD28-4EA8-A030-641A2F0E549C}"/>
      </w:docPartPr>
      <w:docPartBody>
        <w:p w:rsidR="00EE292C" w:rsidRDefault="003D64EF" w:rsidP="003D64EF">
          <w:pPr>
            <w:pStyle w:val="C9A27F77275D4C30B35F247207DFFA545"/>
          </w:pPr>
          <w:r w:rsidRPr="006D439E">
            <w:rPr>
              <w:rStyle w:val="PlaceholderText"/>
              <w:rFonts w:ascii="Times New Roman" w:hAnsi="Times New Roman" w:cs="Times New Roman"/>
              <w:u w:val="single"/>
            </w:rPr>
            <w:t>Commanders Name</w:t>
          </w:r>
        </w:p>
      </w:docPartBody>
    </w:docPart>
    <w:docPart>
      <w:docPartPr>
        <w:name w:val="67C7E497F30C4A21A476729C6910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E47F-D46D-4519-8F6C-BC8B5BEFD53F}"/>
      </w:docPartPr>
      <w:docPartBody>
        <w:p w:rsidR="00EE292C" w:rsidRDefault="003D64EF" w:rsidP="003D64EF">
          <w:pPr>
            <w:pStyle w:val="67C7E497F30C4A21A476729C691074EB5"/>
          </w:pPr>
          <w:r w:rsidRPr="006D439E">
            <w:rPr>
              <w:rStyle w:val="PlaceholderText"/>
              <w:rFonts w:ascii="Times New Roman" w:hAnsi="Times New Roman" w:cs="Times New Roman"/>
              <w:u w:val="single"/>
            </w:rPr>
            <w:t>Unit Name</w:t>
          </w:r>
        </w:p>
      </w:docPartBody>
    </w:docPart>
    <w:docPart>
      <w:docPartPr>
        <w:name w:val="9737A30BEDA54487B9F939A70CA9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8103-6EF7-4253-A82B-29059E1AA3AF}"/>
      </w:docPartPr>
      <w:docPartBody>
        <w:p w:rsidR="00EE292C" w:rsidRDefault="003D64EF" w:rsidP="003D64EF">
          <w:pPr>
            <w:pStyle w:val="9737A30BEDA54487B9F939A70CA92F155"/>
          </w:pPr>
          <w:r w:rsidRPr="006D439E">
            <w:rPr>
              <w:rStyle w:val="PlaceholderText"/>
              <w:rFonts w:ascii="Times New Roman" w:hAnsi="Times New Roman" w:cs="Times New Roman"/>
              <w:u w:val="single"/>
            </w:rPr>
            <w:t>FRGL Name</w:t>
          </w:r>
        </w:p>
      </w:docPartBody>
    </w:docPart>
    <w:docPart>
      <w:docPartPr>
        <w:name w:val="A53F61ADBF9048C385A9D714DA2E2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B380-C634-489C-960B-77065808E02A}"/>
      </w:docPartPr>
      <w:docPartBody>
        <w:p w:rsidR="00EE292C" w:rsidRDefault="003D64EF" w:rsidP="003D64EF">
          <w:pPr>
            <w:pStyle w:val="A53F61ADBF9048C385A9D714DA2E25D05"/>
          </w:pPr>
          <w:r w:rsidRPr="006D439E">
            <w:rPr>
              <w:rStyle w:val="PlaceholderText"/>
              <w:rFonts w:ascii="Times New Roman" w:hAnsi="Times New Roman" w:cs="Times New Roman"/>
              <w:u w:val="single"/>
            </w:rPr>
            <w:t>FRGL Phone</w:t>
          </w:r>
        </w:p>
      </w:docPartBody>
    </w:docPart>
    <w:docPart>
      <w:docPartPr>
        <w:name w:val="3D4E59F50F894B969898A7E88AE7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AFF8-B543-4CF0-83D7-136DFB52C3E8}"/>
      </w:docPartPr>
      <w:docPartBody>
        <w:p w:rsidR="00EE292C" w:rsidRDefault="003D64EF" w:rsidP="003D64EF">
          <w:pPr>
            <w:pStyle w:val="3D4E59F50F894B969898A7E88AE766FC5"/>
          </w:pPr>
          <w:r w:rsidRPr="006D439E">
            <w:rPr>
              <w:rStyle w:val="PlaceholderText"/>
              <w:rFonts w:ascii="Times New Roman" w:hAnsi="Times New Roman" w:cs="Times New Roman"/>
              <w:u w:val="single"/>
            </w:rPr>
            <w:t xml:space="preserve"> Military Liaison name and number</w:t>
          </w:r>
        </w:p>
      </w:docPartBody>
    </w:docPart>
    <w:docPart>
      <w:docPartPr>
        <w:name w:val="5E015A8348F84AAFA27C8B184267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68B5-FBAB-46F7-AD84-501189608F2C}"/>
      </w:docPartPr>
      <w:docPartBody>
        <w:p w:rsidR="00EE292C" w:rsidRDefault="003D64EF" w:rsidP="003D64EF">
          <w:pPr>
            <w:pStyle w:val="5E015A8348F84AAFA27C8B184267DCB45"/>
          </w:pPr>
          <w:r w:rsidRPr="006D439E">
            <w:rPr>
              <w:rStyle w:val="PlaceholderText"/>
              <w:rFonts w:ascii="Times New Roman" w:hAnsi="Times New Roman" w:cs="Times New Roman"/>
              <w:u w:val="single"/>
            </w:rPr>
            <w:t>Nominator name and number</w:t>
          </w:r>
        </w:p>
      </w:docPartBody>
    </w:docPart>
    <w:docPart>
      <w:docPartPr>
        <w:name w:val="873EB52FB2584CB594C19A21A637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EB45-453E-4367-BA42-C90B16BFF807}"/>
      </w:docPartPr>
      <w:docPartBody>
        <w:p w:rsidR="00EE292C" w:rsidRDefault="003D64EF" w:rsidP="003D64EF">
          <w:pPr>
            <w:pStyle w:val="873EB52FB2584CB594C19A21A637C7345"/>
          </w:pPr>
          <w:r w:rsidRPr="006D439E">
            <w:rPr>
              <w:rStyle w:val="PlaceholderText"/>
              <w:rFonts w:ascii="Times New Roman" w:hAnsi="Times New Roman" w:cs="Times New Roman"/>
              <w:u w:val="single"/>
            </w:rPr>
            <w:t>Write narrative here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D0528"/>
    <w:rsid w:val="002D0528"/>
    <w:rsid w:val="003D64EF"/>
    <w:rsid w:val="00EE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4EF"/>
    <w:rPr>
      <w:color w:val="808080"/>
    </w:rPr>
  </w:style>
  <w:style w:type="paragraph" w:customStyle="1" w:styleId="C9A27F77275D4C30B35F247207DFFA54">
    <w:name w:val="C9A27F77275D4C30B35F247207DFFA54"/>
    <w:rsid w:val="00EE292C"/>
    <w:rPr>
      <w:rFonts w:eastAsiaTheme="minorHAnsi"/>
    </w:rPr>
  </w:style>
  <w:style w:type="paragraph" w:customStyle="1" w:styleId="67C7E497F30C4A21A476729C691074EB">
    <w:name w:val="67C7E497F30C4A21A476729C691074EB"/>
    <w:rsid w:val="00EE292C"/>
    <w:rPr>
      <w:rFonts w:eastAsiaTheme="minorHAnsi"/>
    </w:rPr>
  </w:style>
  <w:style w:type="paragraph" w:customStyle="1" w:styleId="9737A30BEDA54487B9F939A70CA92F15">
    <w:name w:val="9737A30BEDA54487B9F939A70CA92F15"/>
    <w:rsid w:val="00EE292C"/>
    <w:rPr>
      <w:rFonts w:eastAsiaTheme="minorHAnsi"/>
    </w:rPr>
  </w:style>
  <w:style w:type="paragraph" w:customStyle="1" w:styleId="A53F61ADBF9048C385A9D714DA2E25D0">
    <w:name w:val="A53F61ADBF9048C385A9D714DA2E25D0"/>
    <w:rsid w:val="00EE292C"/>
    <w:rPr>
      <w:rFonts w:eastAsiaTheme="minorHAnsi"/>
    </w:rPr>
  </w:style>
  <w:style w:type="paragraph" w:customStyle="1" w:styleId="3D4E59F50F894B969898A7E88AE766FC">
    <w:name w:val="3D4E59F50F894B969898A7E88AE766FC"/>
    <w:rsid w:val="00EE292C"/>
    <w:rPr>
      <w:rFonts w:eastAsiaTheme="minorHAnsi"/>
    </w:rPr>
  </w:style>
  <w:style w:type="paragraph" w:customStyle="1" w:styleId="5E015A8348F84AAFA27C8B184267DCB4">
    <w:name w:val="5E015A8348F84AAFA27C8B184267DCB4"/>
    <w:rsid w:val="00EE292C"/>
    <w:rPr>
      <w:rFonts w:eastAsiaTheme="minorHAnsi"/>
    </w:rPr>
  </w:style>
  <w:style w:type="paragraph" w:customStyle="1" w:styleId="873EB52FB2584CB594C19A21A637C734">
    <w:name w:val="873EB52FB2584CB594C19A21A637C734"/>
    <w:rsid w:val="00EE292C"/>
    <w:rPr>
      <w:rFonts w:eastAsiaTheme="minorHAnsi"/>
    </w:rPr>
  </w:style>
  <w:style w:type="paragraph" w:customStyle="1" w:styleId="C9A27F77275D4C30B35F247207DFFA541">
    <w:name w:val="C9A27F77275D4C30B35F247207DFFA541"/>
    <w:rsid w:val="00EE292C"/>
    <w:rPr>
      <w:rFonts w:eastAsiaTheme="minorHAnsi"/>
    </w:rPr>
  </w:style>
  <w:style w:type="paragraph" w:customStyle="1" w:styleId="67C7E497F30C4A21A476729C691074EB1">
    <w:name w:val="67C7E497F30C4A21A476729C691074EB1"/>
    <w:rsid w:val="00EE292C"/>
    <w:rPr>
      <w:rFonts w:eastAsiaTheme="minorHAnsi"/>
    </w:rPr>
  </w:style>
  <w:style w:type="paragraph" w:customStyle="1" w:styleId="9737A30BEDA54487B9F939A70CA92F151">
    <w:name w:val="9737A30BEDA54487B9F939A70CA92F151"/>
    <w:rsid w:val="00EE292C"/>
    <w:rPr>
      <w:rFonts w:eastAsiaTheme="minorHAnsi"/>
    </w:rPr>
  </w:style>
  <w:style w:type="paragraph" w:customStyle="1" w:styleId="A53F61ADBF9048C385A9D714DA2E25D01">
    <w:name w:val="A53F61ADBF9048C385A9D714DA2E25D01"/>
    <w:rsid w:val="00EE292C"/>
    <w:rPr>
      <w:rFonts w:eastAsiaTheme="minorHAnsi"/>
    </w:rPr>
  </w:style>
  <w:style w:type="paragraph" w:customStyle="1" w:styleId="3D4E59F50F894B969898A7E88AE766FC1">
    <w:name w:val="3D4E59F50F894B969898A7E88AE766FC1"/>
    <w:rsid w:val="00EE292C"/>
    <w:rPr>
      <w:rFonts w:eastAsiaTheme="minorHAnsi"/>
    </w:rPr>
  </w:style>
  <w:style w:type="paragraph" w:customStyle="1" w:styleId="5E015A8348F84AAFA27C8B184267DCB41">
    <w:name w:val="5E015A8348F84AAFA27C8B184267DCB41"/>
    <w:rsid w:val="00EE292C"/>
    <w:rPr>
      <w:rFonts w:eastAsiaTheme="minorHAnsi"/>
    </w:rPr>
  </w:style>
  <w:style w:type="paragraph" w:customStyle="1" w:styleId="873EB52FB2584CB594C19A21A637C7341">
    <w:name w:val="873EB52FB2584CB594C19A21A637C7341"/>
    <w:rsid w:val="00EE292C"/>
    <w:rPr>
      <w:rFonts w:eastAsiaTheme="minorHAnsi"/>
    </w:rPr>
  </w:style>
  <w:style w:type="paragraph" w:customStyle="1" w:styleId="C9A27F77275D4C30B35F247207DFFA542">
    <w:name w:val="C9A27F77275D4C30B35F247207DFFA542"/>
    <w:rsid w:val="00EE292C"/>
    <w:rPr>
      <w:rFonts w:eastAsiaTheme="minorHAnsi"/>
    </w:rPr>
  </w:style>
  <w:style w:type="paragraph" w:customStyle="1" w:styleId="67C7E497F30C4A21A476729C691074EB2">
    <w:name w:val="67C7E497F30C4A21A476729C691074EB2"/>
    <w:rsid w:val="00EE292C"/>
    <w:rPr>
      <w:rFonts w:eastAsiaTheme="minorHAnsi"/>
    </w:rPr>
  </w:style>
  <w:style w:type="paragraph" w:customStyle="1" w:styleId="9737A30BEDA54487B9F939A70CA92F152">
    <w:name w:val="9737A30BEDA54487B9F939A70CA92F152"/>
    <w:rsid w:val="00EE292C"/>
    <w:rPr>
      <w:rFonts w:eastAsiaTheme="minorHAnsi"/>
    </w:rPr>
  </w:style>
  <w:style w:type="paragraph" w:customStyle="1" w:styleId="A53F61ADBF9048C385A9D714DA2E25D02">
    <w:name w:val="A53F61ADBF9048C385A9D714DA2E25D02"/>
    <w:rsid w:val="00EE292C"/>
    <w:rPr>
      <w:rFonts w:eastAsiaTheme="minorHAnsi"/>
    </w:rPr>
  </w:style>
  <w:style w:type="paragraph" w:customStyle="1" w:styleId="3D4E59F50F894B969898A7E88AE766FC2">
    <w:name w:val="3D4E59F50F894B969898A7E88AE766FC2"/>
    <w:rsid w:val="00EE292C"/>
    <w:rPr>
      <w:rFonts w:eastAsiaTheme="minorHAnsi"/>
    </w:rPr>
  </w:style>
  <w:style w:type="paragraph" w:customStyle="1" w:styleId="5E015A8348F84AAFA27C8B184267DCB42">
    <w:name w:val="5E015A8348F84AAFA27C8B184267DCB42"/>
    <w:rsid w:val="00EE292C"/>
    <w:rPr>
      <w:rFonts w:eastAsiaTheme="minorHAnsi"/>
    </w:rPr>
  </w:style>
  <w:style w:type="paragraph" w:customStyle="1" w:styleId="873EB52FB2584CB594C19A21A637C7342">
    <w:name w:val="873EB52FB2584CB594C19A21A637C7342"/>
    <w:rsid w:val="00EE292C"/>
    <w:rPr>
      <w:rFonts w:eastAsiaTheme="minorHAnsi"/>
    </w:rPr>
  </w:style>
  <w:style w:type="paragraph" w:customStyle="1" w:styleId="C9A27F77275D4C30B35F247207DFFA543">
    <w:name w:val="C9A27F77275D4C30B35F247207DFFA543"/>
    <w:rsid w:val="00EE292C"/>
    <w:rPr>
      <w:rFonts w:eastAsiaTheme="minorHAnsi"/>
    </w:rPr>
  </w:style>
  <w:style w:type="paragraph" w:customStyle="1" w:styleId="67C7E497F30C4A21A476729C691074EB3">
    <w:name w:val="67C7E497F30C4A21A476729C691074EB3"/>
    <w:rsid w:val="00EE292C"/>
    <w:rPr>
      <w:rFonts w:eastAsiaTheme="minorHAnsi"/>
    </w:rPr>
  </w:style>
  <w:style w:type="paragraph" w:customStyle="1" w:styleId="9737A30BEDA54487B9F939A70CA92F153">
    <w:name w:val="9737A30BEDA54487B9F939A70CA92F153"/>
    <w:rsid w:val="00EE292C"/>
    <w:rPr>
      <w:rFonts w:eastAsiaTheme="minorHAnsi"/>
    </w:rPr>
  </w:style>
  <w:style w:type="paragraph" w:customStyle="1" w:styleId="A53F61ADBF9048C385A9D714DA2E25D03">
    <w:name w:val="A53F61ADBF9048C385A9D714DA2E25D03"/>
    <w:rsid w:val="00EE292C"/>
    <w:rPr>
      <w:rFonts w:eastAsiaTheme="minorHAnsi"/>
    </w:rPr>
  </w:style>
  <w:style w:type="paragraph" w:customStyle="1" w:styleId="3D4E59F50F894B969898A7E88AE766FC3">
    <w:name w:val="3D4E59F50F894B969898A7E88AE766FC3"/>
    <w:rsid w:val="00EE292C"/>
    <w:rPr>
      <w:rFonts w:eastAsiaTheme="minorHAnsi"/>
    </w:rPr>
  </w:style>
  <w:style w:type="paragraph" w:customStyle="1" w:styleId="5E015A8348F84AAFA27C8B184267DCB43">
    <w:name w:val="5E015A8348F84AAFA27C8B184267DCB43"/>
    <w:rsid w:val="00EE292C"/>
    <w:rPr>
      <w:rFonts w:eastAsiaTheme="minorHAnsi"/>
    </w:rPr>
  </w:style>
  <w:style w:type="paragraph" w:customStyle="1" w:styleId="873EB52FB2584CB594C19A21A637C7343">
    <w:name w:val="873EB52FB2584CB594C19A21A637C7343"/>
    <w:rsid w:val="00EE292C"/>
    <w:rPr>
      <w:rFonts w:eastAsiaTheme="minorHAnsi"/>
    </w:rPr>
  </w:style>
  <w:style w:type="paragraph" w:customStyle="1" w:styleId="C9A27F77275D4C30B35F247207DFFA544">
    <w:name w:val="C9A27F77275D4C30B35F247207DFFA544"/>
    <w:rsid w:val="003D64EF"/>
    <w:rPr>
      <w:rFonts w:eastAsiaTheme="minorHAnsi"/>
    </w:rPr>
  </w:style>
  <w:style w:type="paragraph" w:customStyle="1" w:styleId="67C7E497F30C4A21A476729C691074EB4">
    <w:name w:val="67C7E497F30C4A21A476729C691074EB4"/>
    <w:rsid w:val="003D64EF"/>
    <w:rPr>
      <w:rFonts w:eastAsiaTheme="minorHAnsi"/>
    </w:rPr>
  </w:style>
  <w:style w:type="paragraph" w:customStyle="1" w:styleId="9737A30BEDA54487B9F939A70CA92F154">
    <w:name w:val="9737A30BEDA54487B9F939A70CA92F154"/>
    <w:rsid w:val="003D64EF"/>
    <w:rPr>
      <w:rFonts w:eastAsiaTheme="minorHAnsi"/>
    </w:rPr>
  </w:style>
  <w:style w:type="paragraph" w:customStyle="1" w:styleId="A53F61ADBF9048C385A9D714DA2E25D04">
    <w:name w:val="A53F61ADBF9048C385A9D714DA2E25D04"/>
    <w:rsid w:val="003D64EF"/>
    <w:rPr>
      <w:rFonts w:eastAsiaTheme="minorHAnsi"/>
    </w:rPr>
  </w:style>
  <w:style w:type="paragraph" w:customStyle="1" w:styleId="3D4E59F50F894B969898A7E88AE766FC4">
    <w:name w:val="3D4E59F50F894B969898A7E88AE766FC4"/>
    <w:rsid w:val="003D64EF"/>
    <w:rPr>
      <w:rFonts w:eastAsiaTheme="minorHAnsi"/>
    </w:rPr>
  </w:style>
  <w:style w:type="paragraph" w:customStyle="1" w:styleId="5E015A8348F84AAFA27C8B184267DCB44">
    <w:name w:val="5E015A8348F84AAFA27C8B184267DCB44"/>
    <w:rsid w:val="003D64EF"/>
    <w:rPr>
      <w:rFonts w:eastAsiaTheme="minorHAnsi"/>
    </w:rPr>
  </w:style>
  <w:style w:type="paragraph" w:customStyle="1" w:styleId="873EB52FB2584CB594C19A21A637C7344">
    <w:name w:val="873EB52FB2584CB594C19A21A637C7344"/>
    <w:rsid w:val="003D64EF"/>
    <w:rPr>
      <w:rFonts w:eastAsiaTheme="minorHAnsi"/>
    </w:rPr>
  </w:style>
  <w:style w:type="paragraph" w:customStyle="1" w:styleId="C9A27F77275D4C30B35F247207DFFA545">
    <w:name w:val="C9A27F77275D4C30B35F247207DFFA545"/>
    <w:rsid w:val="003D64EF"/>
    <w:rPr>
      <w:rFonts w:eastAsiaTheme="minorHAnsi"/>
    </w:rPr>
  </w:style>
  <w:style w:type="paragraph" w:customStyle="1" w:styleId="67C7E497F30C4A21A476729C691074EB5">
    <w:name w:val="67C7E497F30C4A21A476729C691074EB5"/>
    <w:rsid w:val="003D64EF"/>
    <w:rPr>
      <w:rFonts w:eastAsiaTheme="minorHAnsi"/>
    </w:rPr>
  </w:style>
  <w:style w:type="paragraph" w:customStyle="1" w:styleId="9737A30BEDA54487B9F939A70CA92F155">
    <w:name w:val="9737A30BEDA54487B9F939A70CA92F155"/>
    <w:rsid w:val="003D64EF"/>
    <w:rPr>
      <w:rFonts w:eastAsiaTheme="minorHAnsi"/>
    </w:rPr>
  </w:style>
  <w:style w:type="paragraph" w:customStyle="1" w:styleId="A53F61ADBF9048C385A9D714DA2E25D05">
    <w:name w:val="A53F61ADBF9048C385A9D714DA2E25D05"/>
    <w:rsid w:val="003D64EF"/>
    <w:rPr>
      <w:rFonts w:eastAsiaTheme="minorHAnsi"/>
    </w:rPr>
  </w:style>
  <w:style w:type="paragraph" w:customStyle="1" w:styleId="3D4E59F50F894B969898A7E88AE766FC5">
    <w:name w:val="3D4E59F50F894B969898A7E88AE766FC5"/>
    <w:rsid w:val="003D64EF"/>
    <w:rPr>
      <w:rFonts w:eastAsiaTheme="minorHAnsi"/>
    </w:rPr>
  </w:style>
  <w:style w:type="paragraph" w:customStyle="1" w:styleId="5E015A8348F84AAFA27C8B184267DCB45">
    <w:name w:val="5E015A8348F84AAFA27C8B184267DCB45"/>
    <w:rsid w:val="003D64EF"/>
    <w:rPr>
      <w:rFonts w:eastAsiaTheme="minorHAnsi"/>
    </w:rPr>
  </w:style>
  <w:style w:type="paragraph" w:customStyle="1" w:styleId="873EB52FB2584CB594C19A21A637C7345">
    <w:name w:val="873EB52FB2584CB594C19A21A637C7345"/>
    <w:rsid w:val="003D64EF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adam.j.kaufman</dc:creator>
  <cp:lastModifiedBy>adam.j.kaufman</cp:lastModifiedBy>
  <cp:revision>5</cp:revision>
  <dcterms:created xsi:type="dcterms:W3CDTF">2012-08-09T17:33:00Z</dcterms:created>
  <dcterms:modified xsi:type="dcterms:W3CDTF">2012-08-10T13:27:00Z</dcterms:modified>
</cp:coreProperties>
</file>